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1E6D2" w14:textId="353716F8" w:rsidR="00B87868" w:rsidRDefault="0089737F">
      <w:r>
        <w:rPr>
          <w:noProof/>
        </w:rPr>
        <w:drawing>
          <wp:inline distT="0" distB="0" distL="0" distR="0" wp14:anchorId="548A325F" wp14:editId="7C4D1BF9">
            <wp:extent cx="5943600" cy="67278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8F725" w14:textId="44AE121E" w:rsidR="0089737F" w:rsidRDefault="0089737F"/>
    <w:p w14:paraId="64F9F445" w14:textId="64F7FB19" w:rsidR="0089737F" w:rsidRDefault="0089737F">
      <w:r>
        <w:rPr>
          <w:noProof/>
        </w:rPr>
        <w:lastRenderedPageBreak/>
        <w:drawing>
          <wp:inline distT="0" distB="0" distL="0" distR="0" wp14:anchorId="49BAA0BD" wp14:editId="7F3C29EA">
            <wp:extent cx="5943600" cy="68040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8D1BD" w14:textId="08430978" w:rsidR="00105210" w:rsidRDefault="00105210"/>
    <w:p w14:paraId="2A073133" w14:textId="77777777" w:rsidR="00105210" w:rsidRDefault="00105210">
      <w:pPr>
        <w:rPr>
          <w:highlight w:val="green"/>
        </w:rPr>
      </w:pPr>
    </w:p>
    <w:p w14:paraId="55D77793" w14:textId="77777777" w:rsidR="00105210" w:rsidRDefault="00105210">
      <w:pPr>
        <w:rPr>
          <w:highlight w:val="green"/>
        </w:rPr>
      </w:pPr>
    </w:p>
    <w:p w14:paraId="68FDE7DD" w14:textId="77777777" w:rsidR="00105210" w:rsidRDefault="00105210">
      <w:pPr>
        <w:rPr>
          <w:highlight w:val="green"/>
        </w:rPr>
      </w:pPr>
    </w:p>
    <w:p w14:paraId="0A3D8B82" w14:textId="77777777" w:rsidR="00105210" w:rsidRDefault="00105210">
      <w:pPr>
        <w:rPr>
          <w:highlight w:val="green"/>
        </w:rPr>
      </w:pPr>
    </w:p>
    <w:p w14:paraId="69D1B8C1" w14:textId="77777777" w:rsidR="00105210" w:rsidRDefault="00105210">
      <w:pPr>
        <w:rPr>
          <w:highlight w:val="green"/>
        </w:rPr>
      </w:pPr>
    </w:p>
    <w:p w14:paraId="6025DF6A" w14:textId="77777777" w:rsidR="00105210" w:rsidRDefault="00105210">
      <w:pPr>
        <w:rPr>
          <w:highlight w:val="green"/>
        </w:rPr>
      </w:pPr>
    </w:p>
    <w:p w14:paraId="0D6CC406" w14:textId="77777777" w:rsidR="00105210" w:rsidRDefault="00105210">
      <w:pPr>
        <w:rPr>
          <w:highlight w:val="green"/>
        </w:rPr>
      </w:pPr>
    </w:p>
    <w:p w14:paraId="0ECEF0DA" w14:textId="7A339046" w:rsidR="00105210" w:rsidRDefault="00105210">
      <w:r w:rsidRPr="00105210">
        <w:rPr>
          <w:highlight w:val="green"/>
        </w:rPr>
        <w:t>Exhibit 6.3</w:t>
      </w:r>
    </w:p>
    <w:p w14:paraId="2732D0A2" w14:textId="637A8C6C" w:rsidR="00105210" w:rsidRDefault="00105210"/>
    <w:p w14:paraId="6F6A0690" w14:textId="533854FE" w:rsidR="00105210" w:rsidRDefault="00105210">
      <w:r>
        <w:rPr>
          <w:noProof/>
        </w:rPr>
        <w:drawing>
          <wp:inline distT="0" distB="0" distL="0" distR="0" wp14:anchorId="3321777B" wp14:editId="2E053384">
            <wp:extent cx="5943600" cy="530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69C0E" w14:textId="649D885F" w:rsidR="00105210" w:rsidRDefault="00105210"/>
    <w:p w14:paraId="4B82D14B" w14:textId="77777777" w:rsidR="00A87E2C" w:rsidRDefault="00A87E2C">
      <w:pPr>
        <w:rPr>
          <w:highlight w:val="green"/>
        </w:rPr>
      </w:pPr>
    </w:p>
    <w:p w14:paraId="5623304C" w14:textId="77777777" w:rsidR="00A87E2C" w:rsidRDefault="00A87E2C">
      <w:pPr>
        <w:rPr>
          <w:highlight w:val="green"/>
        </w:rPr>
      </w:pPr>
    </w:p>
    <w:p w14:paraId="799D5457" w14:textId="77777777" w:rsidR="00A87E2C" w:rsidRDefault="00A87E2C">
      <w:pPr>
        <w:rPr>
          <w:highlight w:val="green"/>
        </w:rPr>
      </w:pPr>
    </w:p>
    <w:p w14:paraId="20375350" w14:textId="77777777" w:rsidR="00A87E2C" w:rsidRDefault="00A87E2C">
      <w:pPr>
        <w:rPr>
          <w:highlight w:val="green"/>
        </w:rPr>
      </w:pPr>
    </w:p>
    <w:p w14:paraId="2DB9FD43" w14:textId="77777777" w:rsidR="00A87E2C" w:rsidRDefault="00A87E2C">
      <w:pPr>
        <w:rPr>
          <w:highlight w:val="green"/>
        </w:rPr>
      </w:pPr>
    </w:p>
    <w:p w14:paraId="52384D71" w14:textId="77777777" w:rsidR="00A87E2C" w:rsidRDefault="00A87E2C">
      <w:pPr>
        <w:rPr>
          <w:highlight w:val="green"/>
        </w:rPr>
      </w:pPr>
    </w:p>
    <w:p w14:paraId="74E8E08A" w14:textId="77777777" w:rsidR="00A87E2C" w:rsidRDefault="00A87E2C">
      <w:pPr>
        <w:rPr>
          <w:highlight w:val="green"/>
        </w:rPr>
      </w:pPr>
    </w:p>
    <w:p w14:paraId="4A1A9C56" w14:textId="77777777" w:rsidR="00A87E2C" w:rsidRDefault="00A87E2C">
      <w:pPr>
        <w:rPr>
          <w:highlight w:val="green"/>
        </w:rPr>
      </w:pPr>
    </w:p>
    <w:p w14:paraId="7F2329CE" w14:textId="77777777" w:rsidR="00A87E2C" w:rsidRDefault="00A87E2C">
      <w:pPr>
        <w:rPr>
          <w:highlight w:val="green"/>
        </w:rPr>
      </w:pPr>
    </w:p>
    <w:p w14:paraId="59D65DF3" w14:textId="77777777" w:rsidR="00A87E2C" w:rsidRDefault="00A87E2C">
      <w:pPr>
        <w:rPr>
          <w:highlight w:val="green"/>
        </w:rPr>
      </w:pPr>
    </w:p>
    <w:p w14:paraId="7E5CDA29" w14:textId="77777777" w:rsidR="00A87E2C" w:rsidRDefault="00A87E2C">
      <w:pPr>
        <w:rPr>
          <w:highlight w:val="green"/>
        </w:rPr>
      </w:pPr>
    </w:p>
    <w:p w14:paraId="0A8582B3" w14:textId="7B9600E6" w:rsidR="00105210" w:rsidRDefault="00A87E2C">
      <w:r w:rsidRPr="00A87E2C">
        <w:rPr>
          <w:highlight w:val="green"/>
        </w:rPr>
        <w:lastRenderedPageBreak/>
        <w:t>Appendix A</w:t>
      </w:r>
    </w:p>
    <w:p w14:paraId="44AD712A" w14:textId="24D12D3E" w:rsidR="00A87E2C" w:rsidRDefault="00A87E2C">
      <w:r>
        <w:rPr>
          <w:noProof/>
        </w:rPr>
        <w:drawing>
          <wp:inline distT="0" distB="0" distL="0" distR="0" wp14:anchorId="4C10FA70" wp14:editId="1B1F8F82">
            <wp:extent cx="5943600" cy="73704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17426" w14:textId="3194983D" w:rsidR="00A87E2C" w:rsidRDefault="00A87E2C"/>
    <w:p w14:paraId="2CA12A9D" w14:textId="0FE3E690" w:rsidR="00A87E2C" w:rsidRDefault="00A87E2C">
      <w:r>
        <w:rPr>
          <w:noProof/>
        </w:rPr>
        <w:lastRenderedPageBreak/>
        <w:drawing>
          <wp:inline distT="0" distB="0" distL="0" distR="0" wp14:anchorId="3433AAC8" wp14:editId="3184EF18">
            <wp:extent cx="5943600" cy="74161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0D0EB" w14:textId="12473C19" w:rsidR="00A87E2C" w:rsidRDefault="00A87E2C">
      <w:r>
        <w:rPr>
          <w:noProof/>
        </w:rPr>
        <w:lastRenderedPageBreak/>
        <w:drawing>
          <wp:inline distT="0" distB="0" distL="0" distR="0" wp14:anchorId="51D93EEF" wp14:editId="7CA5BD67">
            <wp:extent cx="5943600" cy="76587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4A6A" w14:textId="4240E9E7" w:rsidR="00A87E2C" w:rsidRDefault="00A87E2C"/>
    <w:p w14:paraId="4F5A0AC6" w14:textId="58B76D2B" w:rsidR="00A87E2C" w:rsidRDefault="00A87E2C"/>
    <w:sectPr w:rsidR="00A87E2C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7F"/>
    <w:rsid w:val="00105210"/>
    <w:rsid w:val="0089737F"/>
    <w:rsid w:val="00A87E2C"/>
    <w:rsid w:val="00CB328A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DEC9A"/>
  <w15:chartTrackingRefBased/>
  <w15:docId w15:val="{CF43CE93-28C5-3047-BD8F-BB949F57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3</cp:revision>
  <dcterms:created xsi:type="dcterms:W3CDTF">2020-10-05T19:17:00Z</dcterms:created>
  <dcterms:modified xsi:type="dcterms:W3CDTF">2020-10-05T20:56:00Z</dcterms:modified>
</cp:coreProperties>
</file>